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a97a954db347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REINETUN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Ørsta,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REINETUN AS</w:t>
      </w:r>
    </w:p>
    <w:sectPr>
      <w:headerReference xmlns:r="http://schemas.openxmlformats.org/officeDocument/2006/relationships" w:type="default" r:id="Rc7a18a2c660f4127"/>
      <w:footerReference xmlns:r="http://schemas.openxmlformats.org/officeDocument/2006/relationships" w:type="default" r:id="R0545d422e1ca4f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REINETUN AS   ·   Org.nr 916 136 331   ·   Dalevegen 80   ·   6154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REINETUN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a18a2c660f4127" /><Relationship Type="http://schemas.openxmlformats.org/officeDocument/2006/relationships/footer" Target="/word/footer1.xml" Id="R0545d422e1ca4f5a" /></Relationships>
</file>