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c5d38a04d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7b2c72777484b"/>
      <w:footerReference xmlns:r="http://schemas.openxmlformats.org/officeDocument/2006/relationships" w:type="default" r:id="Ra8bca9a666d5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 INVEST AS   ·   Org.nr 916 138 261   ·   c/o Bente Hole, Toftes gate 54A   ·   0552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7b2c72777484b" /><Relationship Type="http://schemas.openxmlformats.org/officeDocument/2006/relationships/footer" Target="/word/footer1.xml" Id="Ra8bca9a666d542f4" /></Relationships>
</file>