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5d0274e4c647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THOR JOHANSSEN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THOR JOHANSSEN AS</w:t>
      </w:r>
    </w:p>
    <w:sectPr>
      <w:headerReference xmlns:r="http://schemas.openxmlformats.org/officeDocument/2006/relationships" w:type="default" r:id="Re2feb072055b4699"/>
      <w:footerReference xmlns:r="http://schemas.openxmlformats.org/officeDocument/2006/relationships" w:type="default" r:id="R74a38121656b4b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 JOHANSSEN AS   ·   Org.nr 916 143 621   ·   Ringveien 15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 JOHANSSEN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feb072055b4699" /><Relationship Type="http://schemas.openxmlformats.org/officeDocument/2006/relationships/footer" Target="/word/footer1.xml" Id="R74a38121656b4b1e" /></Relationships>
</file>