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4605ae15b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CAROLINE STOKKEBOKJÆR HJELSETH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1bbd81adb8ee45da"/>
      <w:footerReference xmlns:r="http://schemas.openxmlformats.org/officeDocument/2006/relationships" w:type="default" r:id="Ree6c325fda17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d81adb8ee45da" /><Relationship Type="http://schemas.openxmlformats.org/officeDocument/2006/relationships/footer" Target="/word/footer1.xml" Id="Ree6c325fda17443f" /></Relationships>
</file>