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4fc2acf3ec46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99d30a00a136445c"/>
      <w:footerReference xmlns:r="http://schemas.openxmlformats.org/officeDocument/2006/relationships" w:type="default" r:id="R54af8dec399d44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d30a00a136445c" /><Relationship Type="http://schemas.openxmlformats.org/officeDocument/2006/relationships/footer" Target="/word/footer1.xml" Id="R54af8dec399d442f" /></Relationships>
</file>