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74704d866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CAROLINE STOKKEBOKJÆR HJELSETH AS, org.nr 916 143 753,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47d895acfd644195"/>
      <w:footerReference xmlns:r="http://schemas.openxmlformats.org/officeDocument/2006/relationships" w:type="default" r:id="R24c7d290fe4b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895acfd644195" /><Relationship Type="http://schemas.openxmlformats.org/officeDocument/2006/relationships/footer" Target="/word/footer1.xml" Id="R24c7d290fe4b4f18" /></Relationships>
</file>