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d6cfb138d4f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1b4b89dac5c14282"/>
      <w:footerReference xmlns:r="http://schemas.openxmlformats.org/officeDocument/2006/relationships" w:type="default" r:id="Raa2ae43bb7004c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4b89dac5c14282" /><Relationship Type="http://schemas.openxmlformats.org/officeDocument/2006/relationships/footer" Target="/word/footer1.xml" Id="Raa2ae43bb7004c71" /></Relationships>
</file>