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8693037414d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c42e7c6b068e4838"/>
      <w:footerReference xmlns:r="http://schemas.openxmlformats.org/officeDocument/2006/relationships" w:type="default" r:id="R811a6ff116e1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e7c6b068e4838" /><Relationship Type="http://schemas.openxmlformats.org/officeDocument/2006/relationships/footer" Target="/word/footer1.xml" Id="R811a6ff116e14bac" /></Relationships>
</file>