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a05fe00b1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HS2 NORGE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b4fad8ae9b224504"/>
      <w:footerReference xmlns:r="http://schemas.openxmlformats.org/officeDocument/2006/relationships" w:type="default" r:id="R91b3a4daf305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ad8ae9b224504" /><Relationship Type="http://schemas.openxmlformats.org/officeDocument/2006/relationships/footer" Target="/word/footer1.xml" Id="R91b3a4daf30541b6" /></Relationships>
</file>