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9489feeb7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V-L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Båtstø,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b5189b40620344b0"/>
      <w:footerReference xmlns:r="http://schemas.openxmlformats.org/officeDocument/2006/relationships" w:type="default" r:id="Rd43cab4b496b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89b40620344b0" /><Relationship Type="http://schemas.openxmlformats.org/officeDocument/2006/relationships/footer" Target="/word/footer1.xml" Id="Rd43cab4b496b4e06" /></Relationships>
</file>