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c2e9daa4047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V-L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d4332f5679aa46b4"/>
      <w:footerReference xmlns:r="http://schemas.openxmlformats.org/officeDocument/2006/relationships" w:type="default" r:id="R2837f8af2431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32f5679aa46b4" /><Relationship Type="http://schemas.openxmlformats.org/officeDocument/2006/relationships/footer" Target="/word/footer1.xml" Id="R2837f8af243143e8" /></Relationships>
</file>