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776a9b7e1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8e6f53fa94845"/>
      <w:footerReference xmlns:r="http://schemas.openxmlformats.org/officeDocument/2006/relationships" w:type="default" r:id="Rfecf4ca4132b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8e6f53fa94845" /><Relationship Type="http://schemas.openxmlformats.org/officeDocument/2006/relationships/footer" Target="/word/footer1.xml" Id="Rfecf4ca4132b4d1e" /></Relationships>
</file>