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c5ade120e46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ANNA &amp; PAULINA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25.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ANNA &amp; PAULINA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a2a7f7744146dc"/>
      <w:footerReference xmlns:r="http://schemas.openxmlformats.org/officeDocument/2006/relationships" w:type="default" r:id="R669466397a8f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 &amp; PAULINA AS   ·   Org.nr 916 235 607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 &amp; PAULINA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2a7f7744146dc" /><Relationship Type="http://schemas.openxmlformats.org/officeDocument/2006/relationships/footer" Target="/word/footer1.xml" Id="R669466397a8f4f8c" /></Relationships>
</file>