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c5ade120e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ANNA &amp; PAULINA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ANNA &amp; PAULINA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a2a7f7744146dc"/>
      <w:footerReference xmlns:r="http://schemas.openxmlformats.org/officeDocument/2006/relationships" w:type="default" r:id="R669466397a8f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ANNA &amp; PAULINA AS   ·   Org.nr 916 235 607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ANNA &amp; PAULINA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2a7f7744146dc" /><Relationship Type="http://schemas.openxmlformats.org/officeDocument/2006/relationships/footer" Target="/word/footer1.xml" Id="R669466397a8f4f8c" /></Relationships>
</file>