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94803a94341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STEINSBØ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STEINSBØ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eb3cf483d4270"/>
      <w:footerReference xmlns:r="http://schemas.openxmlformats.org/officeDocument/2006/relationships" w:type="default" r:id="R2b3ba68b946f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STEINSBØ EIGEDOM AS   ·   Org.nr 916 235 658   ·   Hollundsdalen 10   ·   5430 BREMNES   ·   Tlf. 53 42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STEINSBØ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eb3cf483d4270" /><Relationship Type="http://schemas.openxmlformats.org/officeDocument/2006/relationships/footer" Target="/word/footer1.xml" Id="R2b3ba68b946f4f3c" /></Relationships>
</file>