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4aea107e94b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MR.SLIPS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MR.SLIPS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a05f46f99449b7"/>
      <w:footerReference xmlns:r="http://schemas.openxmlformats.org/officeDocument/2006/relationships" w:type="default" r:id="R3e74c20eb01443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MR.SLIPS INVEST AS   ·   Org.nr 916 282 974   ·   Tinngata 30   ·   4014 STAVANGER   ·   mrskjorestad@gmail.com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MR.SLIPS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05f46f99449b7" /><Relationship Type="http://schemas.openxmlformats.org/officeDocument/2006/relationships/footer" Target="/word/footer1.xml" Id="R3e74c20eb01443bf" /></Relationships>
</file>