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2d27ca67a47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INVESTERING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INVESTERING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408a2d2de46e2"/>
      <w:footerReference xmlns:r="http://schemas.openxmlformats.org/officeDocument/2006/relationships" w:type="default" r:id="R707f3c01da38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408a2d2de46e2" /><Relationship Type="http://schemas.openxmlformats.org/officeDocument/2006/relationships/footer" Target="/word/footer1.xml" Id="R707f3c01da38494a" /></Relationships>
</file>