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7b4b203be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PREBEN MEHREN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PREBEN MEHREN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44ed61f3c46bb"/>
      <w:footerReference xmlns:r="http://schemas.openxmlformats.org/officeDocument/2006/relationships" w:type="default" r:id="R62520d5602bb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44ed61f3c46bb" /><Relationship Type="http://schemas.openxmlformats.org/officeDocument/2006/relationships/footer" Target="/word/footer1.xml" Id="R62520d5602bb4f4e" /></Relationships>
</file>