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1a49d570f824df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ERV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Førde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Førde,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ERV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19eb939d535465b"/>
      <w:footerReference xmlns:r="http://schemas.openxmlformats.org/officeDocument/2006/relationships" w:type="default" r:id="R2134108b45e54d2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ERV HOLDING AS   ·   Org.nr 916 509 413   ·   Holsen   ·   6819 FØRDE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ERV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19eb939d535465b" /><Relationship Type="http://schemas.openxmlformats.org/officeDocument/2006/relationships/footer" Target="/word/footer1.xml" Id="R2134108b45e54d29" /></Relationships>
</file>