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8fe45a80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EPSILON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EPSILON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a384f21ff14e54"/>
      <w:footerReference xmlns:r="http://schemas.openxmlformats.org/officeDocument/2006/relationships" w:type="default" r:id="R21a1f4d629ee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384f21ff14e54" /><Relationship Type="http://schemas.openxmlformats.org/officeDocument/2006/relationships/footer" Target="/word/footer1.xml" Id="R21a1f4d629ee4be6" /></Relationships>
</file>