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2c81bad51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NYGÅRD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NYGÅRD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9f2fb33aa4974"/>
      <w:footerReference xmlns:r="http://schemas.openxmlformats.org/officeDocument/2006/relationships" w:type="default" r:id="R39a375928524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NYGÅRD HOLDING AS   ·   Org.nr 916 544 219   ·   Hendvarden 9   ·   6533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NYGÅRD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9f2fb33aa4974" /><Relationship Type="http://schemas.openxmlformats.org/officeDocument/2006/relationships/footer" Target="/word/footer1.xml" Id="R39a37592852445ae" /></Relationships>
</file>