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87ca888bc747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LERØY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LERØY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fba07446e64611"/>
      <w:footerReference xmlns:r="http://schemas.openxmlformats.org/officeDocument/2006/relationships" w:type="default" r:id="Rbe84043a9c174a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LERØY INVEST AS   ·   Org.nr 916 590 245   ·   Strandvegen 41   ·   3920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LERØY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fba07446e64611" /><Relationship Type="http://schemas.openxmlformats.org/officeDocument/2006/relationships/footer" Target="/word/footer1.xml" Id="Rbe84043a9c174aee" /></Relationships>
</file>