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d2e961e6d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LERØY INVEST AS, org.nr 916 590 245,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59e197fca3694404"/>
      <w:footerReference xmlns:r="http://schemas.openxmlformats.org/officeDocument/2006/relationships" w:type="default" r:id="R1c9aa73f91fb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197fca3694404" /><Relationship Type="http://schemas.openxmlformats.org/officeDocument/2006/relationships/footer" Target="/word/footer1.xml" Id="R1c9aa73f91fb4632" /></Relationships>
</file>