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6c9b0accb340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4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4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f6b6c35fa8487b"/>
      <w:footerReference xmlns:r="http://schemas.openxmlformats.org/officeDocument/2006/relationships" w:type="default" r:id="Rdba0bb66235c4c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 BYGG AS   ·   Org.nr 916 594 038   ·   Øverliveien 48   ·   1290 OSLO   ·   4bygg.as@gmail.com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f6b6c35fa8487b" /><Relationship Type="http://schemas.openxmlformats.org/officeDocument/2006/relationships/footer" Target="/word/footer1.xml" Id="Rdba0bb66235c4c58" /></Relationships>
</file>