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ae3d796b6c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MIDTUN DEKK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MIDTUN DEKK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f344455954a4b"/>
      <w:footerReference xmlns:r="http://schemas.openxmlformats.org/officeDocument/2006/relationships" w:type="default" r:id="R2c4413c4a631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MIDTUN DEKK HOLDING AS   ·   Org.nr 916 619 979   ·   Midtunlia 41A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MIDTUN DEKK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f344455954a4b" /><Relationship Type="http://schemas.openxmlformats.org/officeDocument/2006/relationships/footer" Target="/word/footer1.xml" Id="R2c4413c4a631421c" /></Relationships>
</file>