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5b667c39b43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acfb18972f0540d4"/>
      <w:footerReference xmlns:r="http://schemas.openxmlformats.org/officeDocument/2006/relationships" w:type="default" r:id="R763c78bf04ea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fb18972f0540d4" /><Relationship Type="http://schemas.openxmlformats.org/officeDocument/2006/relationships/footer" Target="/word/footer1.xml" Id="R763c78bf04ea49cd" /></Relationships>
</file>