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c86ab24f249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ADVAXA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ADVAXA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c2d04ebc3142a0"/>
      <w:footerReference xmlns:r="http://schemas.openxmlformats.org/officeDocument/2006/relationships" w:type="default" r:id="R037705c80ffd4e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ADVAXA AS   ·   Org.nr 916 639 236   ·   Gamle Leangvei 25   ·   1387 ASKER   ·   firmapost@advaxa.no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ADVAXA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c2d04ebc3142a0" /><Relationship Type="http://schemas.openxmlformats.org/officeDocument/2006/relationships/footer" Target="/word/footer1.xml" Id="R037705c80ffd4e08" /></Relationships>
</file>