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27a28267f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ENIGMA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ENIGMA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e102fe89ff4a35"/>
      <w:footerReference xmlns:r="http://schemas.openxmlformats.org/officeDocument/2006/relationships" w:type="default" r:id="R649c503149f9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ENIGMA HOLDING AS   ·   Org.nr 916 640 226   ·   c/o Tower Newco AS, Markens gate 15   ·   4611 KRISTIANSAND S   ·   Tlf. 38 02 29 29   ·   parnilse@online.no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ENIGMA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102fe89ff4a35" /><Relationship Type="http://schemas.openxmlformats.org/officeDocument/2006/relationships/footer" Target="/word/footer1.xml" Id="R649c503149f940f4" /></Relationships>
</file>