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d7e7d5ba2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bc4310fc746a6"/>
      <w:footerReference xmlns:r="http://schemas.openxmlformats.org/officeDocument/2006/relationships" w:type="default" r:id="R39928349b2d2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bc4310fc746a6" /><Relationship Type="http://schemas.openxmlformats.org/officeDocument/2006/relationships/footer" Target="/word/footer1.xml" Id="R39928349b2d2408d" /></Relationships>
</file>