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5e07cbc3f4c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OMTS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0441ab882a4f478e"/>
      <w:footerReference xmlns:r="http://schemas.openxmlformats.org/officeDocument/2006/relationships" w:type="default" r:id="R9147cf45ef66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1ab882a4f478e" /><Relationship Type="http://schemas.openxmlformats.org/officeDocument/2006/relationships/footer" Target="/word/footer1.xml" Id="R9147cf45ef664166" /></Relationships>
</file>