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d6b9c184854e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SWOOP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SWOOP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0618c3dbf14d89"/>
      <w:footerReference xmlns:r="http://schemas.openxmlformats.org/officeDocument/2006/relationships" w:type="default" r:id="R613d947676094a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0618c3dbf14d89" /><Relationship Type="http://schemas.openxmlformats.org/officeDocument/2006/relationships/footer" Target="/word/footer1.xml" Id="R613d947676094a7f" /></Relationships>
</file>