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237518d1f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SWOOP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19f2cb94a48743df"/>
      <w:footerReference xmlns:r="http://schemas.openxmlformats.org/officeDocument/2006/relationships" w:type="default" r:id="Rd7beec702cd2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2cb94a48743df" /><Relationship Type="http://schemas.openxmlformats.org/officeDocument/2006/relationships/footer" Target="/word/footer1.xml" Id="Rd7beec702cd24310" /></Relationships>
</file>