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d31fd02a9f4d2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SWOOP GROUP AS</w:t>
      </w:r>
    </w:p>
    <w:sectPr>
      <w:headerReference xmlns:r="http://schemas.openxmlformats.org/officeDocument/2006/relationships" w:type="default" r:id="Rd982756f34924691"/>
      <w:footerReference xmlns:r="http://schemas.openxmlformats.org/officeDocument/2006/relationships" w:type="default" r:id="R1d35b5e007f841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SWOOP GROUP AS   ·   Org.nr 916 640 471   ·   Gamle Kalvedalsveien 4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SWOOP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82756f34924691" /><Relationship Type="http://schemas.openxmlformats.org/officeDocument/2006/relationships/footer" Target="/word/footer1.xml" Id="R1d35b5e007f84147" /></Relationships>
</file>