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959720cbf44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ec663b12ee024ecb"/>
      <w:footerReference xmlns:r="http://schemas.openxmlformats.org/officeDocument/2006/relationships" w:type="default" r:id="R5451d4139f3c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63b12ee024ecb" /><Relationship Type="http://schemas.openxmlformats.org/officeDocument/2006/relationships/footer" Target="/word/footer1.xml" Id="R5451d4139f3c47f8" /></Relationships>
</file>