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f8c00c40943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SOKA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Lierskogen,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8d4174ec95d140a9"/>
      <w:footerReference xmlns:r="http://schemas.openxmlformats.org/officeDocument/2006/relationships" w:type="default" r:id="Rbdc430ae93dc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174ec95d140a9" /><Relationship Type="http://schemas.openxmlformats.org/officeDocument/2006/relationships/footer" Target="/word/footer1.xml" Id="Rbdc430ae93dc434b" /></Relationships>
</file>