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6d3bd1ad542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ed580a7946ef4fa0"/>
      <w:footerReference xmlns:r="http://schemas.openxmlformats.org/officeDocument/2006/relationships" w:type="default" r:id="R53e91bb0feb5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80a7946ef4fa0" /><Relationship Type="http://schemas.openxmlformats.org/officeDocument/2006/relationships/footer" Target="/word/footer1.xml" Id="R53e91bb0feb54ab8" /></Relationships>
</file>