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91244a5ee45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a712263bafe34380"/>
      <w:footerReference xmlns:r="http://schemas.openxmlformats.org/officeDocument/2006/relationships" w:type="default" r:id="R2216355b8e1d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2263bafe34380" /><Relationship Type="http://schemas.openxmlformats.org/officeDocument/2006/relationships/footer" Target="/word/footer1.xml" Id="R2216355b8e1d46f7" /></Relationships>
</file>