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04bd245c4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ad103d2ad4d19"/>
      <w:footerReference xmlns:r="http://schemas.openxmlformats.org/officeDocument/2006/relationships" w:type="default" r:id="Rd064eea9e0ab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ad103d2ad4d19" /><Relationship Type="http://schemas.openxmlformats.org/officeDocument/2006/relationships/footer" Target="/word/footer1.xml" Id="Rd064eea9e0ab48d2" /></Relationships>
</file>