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2f770ba9f74d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eeb37a999c9f4507"/>
      <w:footerReference xmlns:r="http://schemas.openxmlformats.org/officeDocument/2006/relationships" w:type="default" r:id="R4bdfb60247cf44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b37a999c9f4507" /><Relationship Type="http://schemas.openxmlformats.org/officeDocument/2006/relationships/footer" Target="/word/footer1.xml" Id="R4bdfb60247cf441d" /></Relationships>
</file>