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79474d2834d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79522aaf4e83445d"/>
      <w:footerReference xmlns:r="http://schemas.openxmlformats.org/officeDocument/2006/relationships" w:type="default" r:id="R3bbd94c1dc3d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22aaf4e83445d" /><Relationship Type="http://schemas.openxmlformats.org/officeDocument/2006/relationships/footer" Target="/word/footer1.xml" Id="R3bbd94c1dc3d46a6" /></Relationships>
</file>