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2ff2dc700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e4e400b9bc834c80"/>
      <w:footerReference xmlns:r="http://schemas.openxmlformats.org/officeDocument/2006/relationships" w:type="default" r:id="Rf86d6fca5715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400b9bc834c80" /><Relationship Type="http://schemas.openxmlformats.org/officeDocument/2006/relationships/footer" Target="/word/footer1.xml" Id="Rf86d6fca57154cc2" /></Relationships>
</file>