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da09c36be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f86054d0d47e7"/>
      <w:footerReference xmlns:r="http://schemas.openxmlformats.org/officeDocument/2006/relationships" w:type="default" r:id="R54b4ccbd88aa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 AS   ·   Org.nr 916 774 680   ·   Travbaneveien 3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f86054d0d47e7" /><Relationship Type="http://schemas.openxmlformats.org/officeDocument/2006/relationships/footer" Target="/word/footer1.xml" Id="R54b4ccbd88aa4610" /></Relationships>
</file>