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b6209ca1d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HØYSKOLEN FOR YRKESFAG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HØYSKOLEN FOR YRKESFAG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163ce36c24371"/>
      <w:footerReference xmlns:r="http://schemas.openxmlformats.org/officeDocument/2006/relationships" w:type="default" r:id="Rd3d7ef5e3483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YRKESFAG AS   ·   Org.nr 916 829 329   ·   Studievegen 7   ·   2815 GJØVIK   ·   inge.myklebust@hfy.no   ·   www.hfy.no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YRKESFAG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163ce36c24371" /><Relationship Type="http://schemas.openxmlformats.org/officeDocument/2006/relationships/footer" Target="/word/footer1.xml" Id="Rd3d7ef5e348343dc" /></Relationships>
</file>