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3e2f22000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3ea5084804bdf"/>
      <w:footerReference xmlns:r="http://schemas.openxmlformats.org/officeDocument/2006/relationships" w:type="default" r:id="R4009c6ddf9e5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3ea5084804bdf" /><Relationship Type="http://schemas.openxmlformats.org/officeDocument/2006/relationships/footer" Target="/word/footer1.xml" Id="R4009c6ddf9e54cf8" /></Relationships>
</file>