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5f23d12f3d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LAOST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LAOST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33dc098bb46ce"/>
      <w:footerReference xmlns:r="http://schemas.openxmlformats.org/officeDocument/2006/relationships" w:type="default" r:id="R3a373321fbbe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LAOST HOLDING AS   ·   Org.nr 916 962 932   ·   Moholtvegen 1   ·   7655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LAOST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33dc098bb46ce" /><Relationship Type="http://schemas.openxmlformats.org/officeDocument/2006/relationships/footer" Target="/word/footer1.xml" Id="R3a373321fbbe43cc" /></Relationships>
</file>