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7f1ce2619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PARTNERS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PARTNERS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de0a183804ac7"/>
      <w:footerReference xmlns:r="http://schemas.openxmlformats.org/officeDocument/2006/relationships" w:type="default" r:id="Rbf468315213e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PARTNERS REGNSKAP AS   ·   Org.nr 916 967 799   ·   Kartheia 5   ·   4626 KRISTIANSAND S   ·   josef@npregnskap.no   ·   www.frisikt.no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PARTNERS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de0a183804ac7" /><Relationship Type="http://schemas.openxmlformats.org/officeDocument/2006/relationships/footer" Target="/word/footer1.xml" Id="Rbf468315213e4f55" /></Relationships>
</file>