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43fda7d99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LEEVES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LEEVES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0615b665843fa"/>
      <w:footerReference xmlns:r="http://schemas.openxmlformats.org/officeDocument/2006/relationships" w:type="default" r:id="R21330fcbdbbf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0615b665843fa" /><Relationship Type="http://schemas.openxmlformats.org/officeDocument/2006/relationships/footer" Target="/word/footer1.xml" Id="R21330fcbdbbf4e2a" /></Relationships>
</file>