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6e3d60133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T.O. HÆREID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T.O. HÆREID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e679cc16549c5"/>
      <w:footerReference xmlns:r="http://schemas.openxmlformats.org/officeDocument/2006/relationships" w:type="default" r:id="R916670d1e9f1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T.O. HÆREID AS   ·   Org.nr 917 105 553   ·   Hæreidsvegen 15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T.O. HÆREID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e679cc16549c5" /><Relationship Type="http://schemas.openxmlformats.org/officeDocument/2006/relationships/footer" Target="/word/footer1.xml" Id="R916670d1e9f14fbb" /></Relationships>
</file>