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24476452b644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DOVRE BYGG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Orkanger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Orkanger,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DOVRE BYGG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dc64c68d90460f"/>
      <w:footerReference xmlns:r="http://schemas.openxmlformats.org/officeDocument/2006/relationships" w:type="default" r:id="R4a0ea8b47a9c48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DOVRE BYGG ENTREPRENØR AS   ·   Org.nr 917 150 621   ·   Gjølmeslivegen 44   ·   7300 ORKANGER   ·   post@dovrebygg.no   ·   dovrebygg.no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DOVRE BYGG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dc64c68d90460f" /><Relationship Type="http://schemas.openxmlformats.org/officeDocument/2006/relationships/footer" Target="/word/footer1.xml" Id="R4a0ea8b47a9c48a3" /></Relationships>
</file>