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216813c71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e91d529e34d27"/>
      <w:footerReference xmlns:r="http://schemas.openxmlformats.org/officeDocument/2006/relationships" w:type="default" r:id="R5a4f6b1da90d40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VESTING AS   ·   Org.nr 917 227 608   ·   Ankerveien 74   ·   0766 OSLO   ·   kristian@haanes.com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e91d529e34d27" /><Relationship Type="http://schemas.openxmlformats.org/officeDocument/2006/relationships/footer" Target="/word/footer1.xml" Id="R5a4f6b1da90d4058" /></Relationships>
</file>