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32116fa7b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BJELLVIKA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Kvål,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BJELLVIKA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2d84cdd7d74767"/>
      <w:footerReference xmlns:r="http://schemas.openxmlformats.org/officeDocument/2006/relationships" w:type="default" r:id="R3264053d1d79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BJELLVIKA BYGGSERVICE AS   ·   Org.nr 917 375 968   ·   Bennavegen 364   ·   7228 KVÅL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BJELLVIKA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d84cdd7d74767" /><Relationship Type="http://schemas.openxmlformats.org/officeDocument/2006/relationships/footer" Target="/word/footer1.xml" Id="R3264053d1d794682" /></Relationships>
</file>